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5D07" w14:textId="77777777" w:rsidR="00577D67" w:rsidRPr="004E6282" w:rsidRDefault="00577D67" w:rsidP="00577D67">
      <w:pPr>
        <w:tabs>
          <w:tab w:val="left" w:pos="360"/>
        </w:tabs>
        <w:outlineLvl w:val="0"/>
        <w:rPr>
          <w:rFonts w:ascii="Tahoma" w:eastAsia="Arial Unicode MS" w:hAnsi="Tahoma" w:cs="Tahoma"/>
          <w:b/>
          <w:color w:val="000000"/>
          <w:sz w:val="6"/>
          <w:szCs w:val="11"/>
          <w:u w:val="single" w:color="000000"/>
          <w:shd w:val="clear" w:color="auto" w:fill="FFFF00"/>
          <w:lang w:val="it-IT"/>
        </w:rPr>
      </w:pPr>
    </w:p>
    <w:tbl>
      <w:tblPr>
        <w:tblW w:w="1089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94"/>
      </w:tblGrid>
      <w:tr w:rsidR="00577D67" w:rsidRPr="00FB0EA0" w14:paraId="4D872C20" w14:textId="77777777" w:rsidTr="00284E12">
        <w:trPr>
          <w:cantSplit/>
          <w:trHeight w:val="330"/>
          <w:jc w:val="center"/>
        </w:trPr>
        <w:tc>
          <w:tcPr>
            <w:tcW w:w="108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3A1B41A" w14:textId="77777777" w:rsidR="00577D67" w:rsidRPr="00FB0EA0" w:rsidRDefault="00577D67" w:rsidP="008411F2">
            <w:pPr>
              <w:rPr>
                <w:sz w:val="16"/>
                <w:szCs w:val="21"/>
              </w:rPr>
            </w:pPr>
            <w:r w:rsidRPr="00FB0EA0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Società</w:t>
            </w:r>
            <w:r w:rsidRPr="00FB0EA0">
              <w:rPr>
                <w:rFonts w:ascii="Tahoma" w:eastAsia="Arial Unicode MS" w:hAnsi="Tahoma" w:cs="Tahoma"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577D67" w:rsidRPr="004A4EAA" w14:paraId="0EE7F54B" w14:textId="77777777" w:rsidTr="00284E12">
        <w:trPr>
          <w:cantSplit/>
          <w:trHeight w:val="330"/>
          <w:jc w:val="center"/>
        </w:trPr>
        <w:tc>
          <w:tcPr>
            <w:tcW w:w="1089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55B4A9EE" w14:textId="77777777" w:rsidR="00577D67" w:rsidRPr="00FB0EA0" w:rsidRDefault="00577D67" w:rsidP="008411F2">
            <w:pPr>
              <w:rPr>
                <w:sz w:val="16"/>
                <w:szCs w:val="21"/>
                <w:lang w:val="it-IT"/>
              </w:rPr>
            </w:pPr>
            <w:r w:rsidRPr="00FB0EA0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Nome Squadra/e </w:t>
            </w:r>
            <w:r w:rsidRPr="00FB0EA0">
              <w:rPr>
                <w:rFonts w:ascii="Tahoma" w:eastAsia="Arial Unicode MS" w:hAnsi="Tahoma" w:cs="Tahoma"/>
                <w:color w:val="000000"/>
                <w:sz w:val="16"/>
                <w:szCs w:val="21"/>
                <w:lang w:val="it-IT"/>
              </w:rPr>
              <w:t>(questo è il nome che comparirà nelle classifiche):</w:t>
            </w:r>
            <w:r w:rsidRPr="00FB0EA0">
              <w:rPr>
                <w:rFonts w:ascii="Tahoma" w:eastAsia="Arial Unicode MS" w:hAnsi="Tahoma" w:cs="Tahoma"/>
                <w:color w:val="000000"/>
                <w:sz w:val="16"/>
                <w:szCs w:val="21"/>
                <w:lang w:val="it-IT"/>
              </w:rPr>
              <w:br/>
            </w:r>
          </w:p>
        </w:tc>
      </w:tr>
      <w:tr w:rsidR="00577D67" w:rsidRPr="00FB0EA0" w14:paraId="3E9DC1D6" w14:textId="77777777" w:rsidTr="00284E12">
        <w:trPr>
          <w:cantSplit/>
          <w:trHeight w:val="350"/>
          <w:jc w:val="center"/>
        </w:trPr>
        <w:tc>
          <w:tcPr>
            <w:tcW w:w="1089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73B9EBF3" w14:textId="77777777" w:rsidR="00577D67" w:rsidRPr="00FB0EA0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FB0EA0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Presidente di Società: </w:t>
            </w:r>
          </w:p>
        </w:tc>
      </w:tr>
      <w:tr w:rsidR="00577D67" w:rsidRPr="004A4EAA" w14:paraId="46E9B836" w14:textId="77777777" w:rsidTr="00284E12">
        <w:trPr>
          <w:cantSplit/>
          <w:trHeight w:val="350"/>
          <w:jc w:val="center"/>
        </w:trPr>
        <w:tc>
          <w:tcPr>
            <w:tcW w:w="108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22129F" w14:textId="77777777" w:rsidR="00577D67" w:rsidRPr="00FB0EA0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FB0EA0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Indirizzo e-mail del presidente per invio comunicazioni CSI: </w:t>
            </w:r>
          </w:p>
          <w:p w14:paraId="47313C79" w14:textId="77777777" w:rsidR="00577D67" w:rsidRPr="00FB0EA0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</w:p>
        </w:tc>
      </w:tr>
    </w:tbl>
    <w:p w14:paraId="0F4CC9AF" w14:textId="77777777" w:rsidR="00577D67" w:rsidRDefault="00577D67" w:rsidP="00577D67">
      <w:pPr>
        <w:outlineLvl w:val="0"/>
        <w:rPr>
          <w:rFonts w:ascii="Tahoma" w:eastAsia="Arial Unicode MS" w:hAnsi="Tahoma" w:cs="Tahoma"/>
          <w:color w:val="000000"/>
          <w:sz w:val="13"/>
          <w:szCs w:val="15"/>
          <w:lang w:val="it-IT"/>
        </w:rPr>
      </w:pPr>
    </w:p>
    <w:p w14:paraId="0232A84F" w14:textId="1EC6337E" w:rsidR="00963A0B" w:rsidRPr="007319FB" w:rsidRDefault="00963A0B" w:rsidP="00284E12">
      <w:pPr>
        <w:jc w:val="center"/>
        <w:rPr>
          <w:rFonts w:ascii="Tahoma" w:eastAsia="Arial Unicode MS" w:hAnsi="Tahoma" w:cs="Tahoma"/>
          <w:color w:val="000000"/>
          <w:sz w:val="18"/>
          <w:szCs w:val="18"/>
          <w:lang w:val="it-IT"/>
        </w:rPr>
      </w:pPr>
      <w:r w:rsidRPr="007319FB">
        <w:rPr>
          <w:rFonts w:ascii="Tahoma" w:eastAsia="Arial Unicode MS" w:hAnsi="Tahoma" w:cs="Tahoma"/>
          <w:color w:val="000000"/>
          <w:sz w:val="18"/>
          <w:szCs w:val="18"/>
          <w:lang w:val="it-IT"/>
        </w:rPr>
        <w:t>Indicare almeno un campo di gioco</w:t>
      </w:r>
      <w:r w:rsidR="00AB2FD2" w:rsidRPr="007319FB">
        <w:rPr>
          <w:rFonts w:ascii="Tahoma" w:eastAsia="Arial Unicode MS" w:hAnsi="Tahoma" w:cs="Tahoma"/>
          <w:color w:val="000000"/>
          <w:sz w:val="18"/>
          <w:szCs w:val="18"/>
          <w:lang w:val="it-IT"/>
        </w:rPr>
        <w:t>. Il nome del campo di gioco verrà utilizzato per le singole iscrizioni ai campionati.</w:t>
      </w:r>
    </w:p>
    <w:p w14:paraId="1CCD757C" w14:textId="5B8C5659" w:rsidR="00963A0B" w:rsidRPr="00FB0EA0" w:rsidRDefault="00963A0B" w:rsidP="00577D67">
      <w:pPr>
        <w:outlineLvl w:val="0"/>
        <w:rPr>
          <w:rFonts w:ascii="Tahoma" w:eastAsia="Arial Unicode MS" w:hAnsi="Tahoma" w:cs="Tahoma"/>
          <w:color w:val="000000"/>
          <w:sz w:val="13"/>
          <w:szCs w:val="15"/>
          <w:lang w:val="it-IT"/>
        </w:rPr>
      </w:pPr>
    </w:p>
    <w:tbl>
      <w:tblPr>
        <w:tblW w:w="1089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94"/>
      </w:tblGrid>
      <w:tr w:rsidR="00577D67" w:rsidRPr="007319FB" w14:paraId="6BF85868" w14:textId="77777777" w:rsidTr="00284E12">
        <w:trPr>
          <w:cantSplit/>
          <w:trHeight w:val="450"/>
          <w:jc w:val="center"/>
        </w:trPr>
        <w:tc>
          <w:tcPr>
            <w:tcW w:w="108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0FE1FECB" w14:textId="3C860802" w:rsidR="00577D67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t xml:space="preserve">Nome campo di gioco 1: </w:t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br/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br/>
            </w:r>
            <w:r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>Il campo è omologato dalla FIP</w:t>
            </w:r>
            <w:r w:rsidR="004E6282"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>?</w:t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t xml:space="preserve">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 xml:space="preserve">Sì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4E6282"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  <w:r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 xml:space="preserve">        In caso negativo, è già stato approvato dalla Commissione Tecnica CS</w:t>
            </w:r>
            <w:r w:rsidR="004E6282"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 xml:space="preserve">I? </w:t>
            </w:r>
            <w:r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 xml:space="preserve">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 xml:space="preserve">Sì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4E6282"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</w:tr>
      <w:tr w:rsidR="00577D67" w:rsidRPr="004A4EAA" w14:paraId="78156065" w14:textId="77777777" w:rsidTr="00284E12">
        <w:trPr>
          <w:cantSplit/>
          <w:trHeight w:val="507"/>
          <w:jc w:val="center"/>
        </w:trPr>
        <w:tc>
          <w:tcPr>
            <w:tcW w:w="108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3164837F" w14:textId="77777777" w:rsidR="00577D67" w:rsidRPr="00FB0EA0" w:rsidRDefault="00577D67" w:rsidP="008411F2">
            <w:pPr>
              <w:rPr>
                <w:rFonts w:ascii="Tahoma" w:eastAsia="Arial Unicode MS" w:hAnsi="Tahoma" w:cs="Tahoma"/>
                <w:color w:val="000000"/>
                <w:sz w:val="18"/>
                <w:szCs w:val="22"/>
                <w:lang w:val="it-IT"/>
              </w:rPr>
            </w:pPr>
            <w:r w:rsidRPr="00FB0EA0">
              <w:rPr>
                <w:rFonts w:ascii="Tahoma" w:eastAsia="Arial Unicode MS" w:hAnsi="Tahoma" w:cs="Tahoma"/>
                <w:color w:val="000000"/>
                <w:sz w:val="18"/>
                <w:szCs w:val="22"/>
                <w:lang w:val="it-IT"/>
              </w:rPr>
              <w:t>Indirizzo completo campo di gioco 1 (via, città, provincia):</w:t>
            </w:r>
          </w:p>
        </w:tc>
      </w:tr>
      <w:tr w:rsidR="00577D67" w:rsidRPr="007319FB" w14:paraId="534F6F2D" w14:textId="77777777" w:rsidTr="00284E12">
        <w:trPr>
          <w:cantSplit/>
          <w:trHeight w:val="450"/>
          <w:jc w:val="center"/>
        </w:trPr>
        <w:tc>
          <w:tcPr>
            <w:tcW w:w="108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7200AE9" w14:textId="01E93397" w:rsidR="00577D67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t xml:space="preserve">Nome (eventuale) campo di gioco 2: </w:t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br/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br/>
            </w:r>
            <w:r w:rsidR="004E6282"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>Il campo è omologato dalla FIP?</w:t>
            </w:r>
            <w:r w:rsidR="004E6282"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t xml:space="preserve">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 xml:space="preserve">Sì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4E6282"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  <w:r w:rsidR="004E6282"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 xml:space="preserve">        In caso negativo, è già stato approvato dalla Commissione Tecnica CSI? 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 xml:space="preserve">Sì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4E6282"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</w:tr>
      <w:tr w:rsidR="00577D67" w:rsidRPr="004A4EAA" w14:paraId="38418B8D" w14:textId="77777777" w:rsidTr="00284E12">
        <w:trPr>
          <w:cantSplit/>
          <w:trHeight w:val="507"/>
          <w:jc w:val="center"/>
        </w:trPr>
        <w:tc>
          <w:tcPr>
            <w:tcW w:w="108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2968E5B8" w14:textId="77777777" w:rsidR="00577D67" w:rsidRPr="00FB0EA0" w:rsidRDefault="00577D67" w:rsidP="008411F2">
            <w:pPr>
              <w:rPr>
                <w:rFonts w:ascii="Tahoma" w:eastAsia="Arial Unicode MS" w:hAnsi="Tahoma" w:cs="Tahoma"/>
                <w:color w:val="000000"/>
                <w:sz w:val="18"/>
                <w:szCs w:val="22"/>
                <w:lang w:val="it-IT"/>
              </w:rPr>
            </w:pPr>
            <w:r w:rsidRPr="00FB0EA0">
              <w:rPr>
                <w:rFonts w:ascii="Tahoma" w:eastAsia="Arial Unicode MS" w:hAnsi="Tahoma" w:cs="Tahoma"/>
                <w:color w:val="000000"/>
                <w:sz w:val="18"/>
                <w:szCs w:val="22"/>
                <w:lang w:val="it-IT"/>
              </w:rPr>
              <w:t>Indirizzo completo campo di gioco 1 (via, città, provincia):</w:t>
            </w:r>
          </w:p>
        </w:tc>
      </w:tr>
    </w:tbl>
    <w:p w14:paraId="4593738B" w14:textId="4CB406F4" w:rsidR="00C46A5B" w:rsidRDefault="00C46A5B" w:rsidP="00577D67">
      <w:pPr>
        <w:outlineLvl w:val="0"/>
        <w:rPr>
          <w:rFonts w:ascii="Tahoma" w:eastAsia="Arial Unicode MS" w:hAnsi="Tahoma" w:cs="Tahoma"/>
          <w:color w:val="000000"/>
          <w:sz w:val="11"/>
          <w:szCs w:val="13"/>
          <w:lang w:val="it-IT"/>
        </w:rPr>
      </w:pPr>
    </w:p>
    <w:p w14:paraId="4C05CE17" w14:textId="02B0CA95" w:rsidR="00963A0B" w:rsidRPr="00AB2FD2" w:rsidRDefault="00963A0B" w:rsidP="00963A0B">
      <w:pPr>
        <w:rPr>
          <w:rFonts w:ascii="Tahoma" w:eastAsia="Arial Unicode MS" w:hAnsi="Tahoma" w:cs="Tahoma"/>
          <w:color w:val="000000"/>
          <w:sz w:val="20"/>
          <w:szCs w:val="20"/>
          <w:lang w:val="it-IT"/>
        </w:rPr>
      </w:pP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>Il presente modulo di iscrizione è composto di tre pagine.</w:t>
      </w:r>
      <w:r w:rsidR="004E6B23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</w:t>
      </w: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>Ogni pagina va firmata dal Presidente di società e timbrata con il timbro della società.</w:t>
      </w:r>
      <w:r w:rsidR="004E6B23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</w:t>
      </w:r>
      <w:r w:rsidRPr="004E6B23">
        <w:rPr>
          <w:rFonts w:ascii="Tahoma" w:eastAsia="Arial Unicode MS" w:hAnsi="Tahoma" w:cs="Tahoma"/>
          <w:b/>
          <w:bCs/>
          <w:color w:val="000000"/>
          <w:sz w:val="20"/>
          <w:szCs w:val="20"/>
          <w:lang w:val="it-IT"/>
        </w:rPr>
        <w:t>Per ogni campionato</w:t>
      </w: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va esplicitamente indicato se la società intende iscriversi o meno.</w:t>
      </w:r>
    </w:p>
    <w:p w14:paraId="5F8E4669" w14:textId="77777777" w:rsidR="002E06FA" w:rsidRPr="007319FB" w:rsidRDefault="002E06FA">
      <w:pPr>
        <w:rPr>
          <w:rFonts w:ascii="Tahoma" w:eastAsia="Arial Unicode MS" w:hAnsi="Tahoma" w:cs="Tahoma"/>
          <w:color w:val="000000"/>
          <w:sz w:val="8"/>
          <w:szCs w:val="8"/>
          <w:lang w:val="it-IT"/>
        </w:rPr>
      </w:pPr>
    </w:p>
    <w:p w14:paraId="0259F320" w14:textId="1B2603F1" w:rsidR="00FF43A1" w:rsidRPr="00AB2FD2" w:rsidRDefault="002E06FA">
      <w:pPr>
        <w:rPr>
          <w:rFonts w:ascii="Tahoma" w:eastAsia="Arial Unicode MS" w:hAnsi="Tahoma" w:cs="Tahoma"/>
          <w:color w:val="000000"/>
          <w:sz w:val="20"/>
          <w:szCs w:val="20"/>
          <w:lang w:val="it-IT"/>
        </w:rPr>
      </w:pP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>Con la presente richiesta</w:t>
      </w:r>
      <w:r w:rsidR="00F06C1E"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</w:t>
      </w: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si dichiara l’impegno, </w:t>
      </w:r>
      <w:r w:rsidRPr="004E6B23">
        <w:rPr>
          <w:rFonts w:ascii="Tahoma" w:eastAsia="Arial Unicode MS" w:hAnsi="Tahoma" w:cs="Tahoma"/>
          <w:b/>
          <w:bCs/>
          <w:color w:val="000000"/>
          <w:sz w:val="20"/>
          <w:szCs w:val="20"/>
          <w:lang w:val="it-IT"/>
        </w:rPr>
        <w:t>per ogni campionato</w:t>
      </w: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per cui </w:t>
      </w:r>
      <w:r w:rsidR="00FF43A1"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>ci si iscrive, a:</w:t>
      </w:r>
    </w:p>
    <w:p w14:paraId="17D69EEA" w14:textId="77777777" w:rsidR="00FF43A1" w:rsidRPr="007319FB" w:rsidRDefault="00FF43A1">
      <w:pPr>
        <w:rPr>
          <w:rFonts w:ascii="Tahoma" w:eastAsia="Arial Unicode MS" w:hAnsi="Tahoma" w:cs="Tahoma"/>
          <w:color w:val="000000"/>
          <w:sz w:val="8"/>
          <w:szCs w:val="8"/>
          <w:lang w:val="it-IT"/>
        </w:rPr>
      </w:pPr>
    </w:p>
    <w:p w14:paraId="0DD535DE" w14:textId="2D1E9085" w:rsidR="004878E3" w:rsidRPr="004E6282" w:rsidRDefault="004878E3" w:rsidP="004878E3">
      <w:pPr>
        <w:pStyle w:val="Paragrafoelenco"/>
        <w:numPr>
          <w:ilvl w:val="0"/>
          <w:numId w:val="3"/>
        </w:numPr>
        <w:ind w:left="426" w:hanging="284"/>
        <w:rPr>
          <w:rFonts w:ascii="Tahoma" w:eastAsia="Arial Unicode MS" w:hAnsi="Tahoma" w:cs="Tahoma"/>
          <w:color w:val="000000"/>
          <w:sz w:val="18"/>
          <w:szCs w:val="18"/>
          <w:lang w:val="it-IT"/>
        </w:rPr>
      </w:pP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Partecipare nello </w:t>
      </w:r>
      <w:r w:rsidRPr="004E6282">
        <w:rPr>
          <w:rFonts w:ascii="Tahoma" w:eastAsia="Arial Unicode MS" w:hAnsi="Tahoma" w:cs="Tahoma"/>
          <w:b/>
          <w:bCs/>
          <w:color w:val="000000"/>
          <w:sz w:val="18"/>
          <w:szCs w:val="18"/>
          <w:lang w:val="it-IT"/>
        </w:rPr>
        <w:t>spirito del CSI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ai campionati ovvero implementando sportività e mettendo al centro del progetto le giocatrici e i giocatori come individui prima che il risultato</w:t>
      </w:r>
      <w:r w:rsidR="002F6A65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.</w:t>
      </w:r>
    </w:p>
    <w:p w14:paraId="585AC6E5" w14:textId="7400FB45" w:rsidR="00FF43A1" w:rsidRPr="004E6282" w:rsidRDefault="00FF43A1" w:rsidP="00FF43A1">
      <w:pPr>
        <w:pStyle w:val="Paragrafoelenco"/>
        <w:numPr>
          <w:ilvl w:val="0"/>
          <w:numId w:val="3"/>
        </w:numPr>
        <w:ind w:left="426" w:hanging="284"/>
        <w:rPr>
          <w:rFonts w:ascii="Tahoma" w:eastAsia="Arial Unicode MS" w:hAnsi="Tahoma" w:cs="Tahoma"/>
          <w:color w:val="000000"/>
          <w:sz w:val="18"/>
          <w:szCs w:val="18"/>
          <w:lang w:val="it-IT"/>
        </w:rPr>
      </w:pP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Partecipare a tutte le gare</w:t>
      </w:r>
      <w:r w:rsidR="00731F1F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del campionato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, pena sanzione </w:t>
      </w:r>
      <w:r w:rsidR="00921C27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pecuniaria 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per rinuncia a gara o rinuncia a campionato</w:t>
      </w:r>
      <w:r w:rsidR="00921C27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previste da regolamento</w:t>
      </w:r>
      <w:r w:rsidR="002F6A65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.</w:t>
      </w:r>
    </w:p>
    <w:p w14:paraId="2E06CD77" w14:textId="3B99EF15" w:rsidR="007319FB" w:rsidRPr="004E6282" w:rsidRDefault="007319FB" w:rsidP="007028D2">
      <w:pPr>
        <w:pStyle w:val="Paragrafoelenco"/>
        <w:numPr>
          <w:ilvl w:val="0"/>
          <w:numId w:val="6"/>
        </w:numPr>
        <w:rPr>
          <w:rFonts w:ascii="Tahoma" w:eastAsia="Arial Unicode MS" w:hAnsi="Tahoma" w:cs="Tahoma"/>
          <w:color w:val="000000"/>
          <w:sz w:val="13"/>
          <w:szCs w:val="13"/>
          <w:lang w:val="it-IT"/>
        </w:rPr>
      </w:pPr>
      <w:r w:rsidRPr="007028D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Indicare sempre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un secondo responsabile (attenzione: l’iscrizione non sarà accettata senza l’indicazione richiesta).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br/>
      </w:r>
      <w:r w:rsidRPr="004E6282">
        <w:rPr>
          <w:rFonts w:ascii="Tahoma" w:eastAsia="Arial Unicode MS" w:hAnsi="Tahoma" w:cs="Tahoma"/>
          <w:color w:val="000000"/>
          <w:sz w:val="15"/>
          <w:szCs w:val="15"/>
          <w:lang w:val="it-IT"/>
        </w:rPr>
        <w:t>Nota: i due responsabili possono essere modificati durante la stagione sportiva al mutare delle esigenze di squadra e società.</w:t>
      </w:r>
      <w:r>
        <w:rPr>
          <w:rFonts w:ascii="Tahoma" w:eastAsia="Arial Unicode MS" w:hAnsi="Tahoma" w:cs="Tahoma"/>
          <w:color w:val="000000"/>
          <w:sz w:val="16"/>
          <w:szCs w:val="16"/>
          <w:lang w:val="it-IT"/>
        </w:rPr>
        <w:br/>
      </w:r>
    </w:p>
    <w:p w14:paraId="798EFFE9" w14:textId="4852DE8C" w:rsidR="00407459" w:rsidRPr="004E6B23" w:rsidRDefault="00EF28EB" w:rsidP="00D4150B">
      <w:pPr>
        <w:jc w:val="center"/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</w:pPr>
      <w:r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Torneo</w:t>
      </w:r>
      <w:r w:rsidR="00407459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Under </w:t>
      </w:r>
      <w:r w:rsidR="001F6945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8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misto masch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ile/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femm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inile</w:t>
      </w:r>
      <w:r w:rsidR="00407459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DA1DAF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(20</w:t>
      </w:r>
      <w:r w:rsidR="00493BD6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1</w:t>
      </w:r>
      <w:r w:rsidR="001F6945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6</w:t>
      </w:r>
      <w:r w:rsidR="00493BD6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-201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7</w:t>
      </w:r>
      <w:r w:rsidR="001F6945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-2018</w:t>
      </w:r>
      <w:r w:rsidR="00DA1DAF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)</w:t>
      </w:r>
    </w:p>
    <w:tbl>
      <w:tblPr>
        <w:tblW w:w="1090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8"/>
        <w:gridCol w:w="2551"/>
        <w:gridCol w:w="3970"/>
        <w:gridCol w:w="2978"/>
      </w:tblGrid>
      <w:tr w:rsidR="007319FB" w:rsidRPr="004A4EAA" w14:paraId="798E0CD3" w14:textId="77777777" w:rsidTr="007319FB">
        <w:trPr>
          <w:cantSplit/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1893BADE" w14:textId="77777777" w:rsidR="007319FB" w:rsidRDefault="007319FB" w:rsidP="008411F2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Si richiede iscrizione: </w:t>
            </w:r>
          </w:p>
          <w:p w14:paraId="20EAB59B" w14:textId="59B53A8B" w:rsidR="007319FB" w:rsidRPr="006920E2" w:rsidRDefault="007319FB" w:rsidP="008411F2">
            <w:pPr>
              <w:rPr>
                <w:rFonts w:ascii="Segoe UI Symbol" w:eastAsia="Arial Unicode MS" w:hAnsi="Segoe UI Symbol" w:cs="Tahoma"/>
                <w:b/>
                <w:color w:val="000000"/>
                <w:sz w:val="17"/>
                <w:szCs w:val="17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Sì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No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745BDC5" w14:textId="77777777" w:rsidR="007319FB" w:rsidRPr="00396DC6" w:rsidRDefault="007319FB" w:rsidP="008411F2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Si richiede iscrizione fuori classifica perché intendiamo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ricorrere a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fuori quota nelle modalità che il CSI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stabilirà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</w:t>
            </w:r>
            <w:r w:rsidRPr="00396DC6">
              <w:rPr>
                <w:rFonts w:ascii="Segoe UI Symbol" w:eastAsia="Arial Unicode MS" w:hAnsi="Segoe UI Symbol" w:cs="Segoe UI Symbol"/>
                <w:b/>
                <w:color w:val="000000"/>
                <w:sz w:val="20"/>
                <w:lang w:val="it-IT"/>
              </w:rPr>
              <w:t>❏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4A4EAA" w14:paraId="188B7AA8" w14:textId="77777777" w:rsidTr="007319FB">
        <w:trPr>
          <w:cantSplit/>
          <w:trHeight w:val="330"/>
          <w:jc w:val="center"/>
        </w:trPr>
        <w:tc>
          <w:tcPr>
            <w:tcW w:w="1408" w:type="dxa"/>
            <w:vMerge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59D103D0" w14:textId="77777777" w:rsidR="007319FB" w:rsidRPr="006920E2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28C39A0" w14:textId="6B7733E9" w:rsidR="007319FB" w:rsidRPr="004337B8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Descrivere eventuale richiesta fuori quota: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1C3299" w14:paraId="3CD60177" w14:textId="77777777" w:rsidTr="008133AB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598EE7D2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campo 1: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C7DD152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(</w:t>
            </w:r>
            <w:proofErr w:type="spellStart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ev</w:t>
            </w:r>
            <w:proofErr w:type="spellEnd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.) campo 2: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A605627" w14:textId="31B9C1B0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1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7319FB" w:rsidRPr="00287462" w14:paraId="13F77B09" w14:textId="77777777" w:rsidTr="008133AB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79031043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1°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80A7E83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593D8F9" w14:textId="2762D200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2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7319FB" w:rsidRPr="001C3299" w14:paraId="30A857D7" w14:textId="77777777" w:rsidTr="008411F2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37D30D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Responsabile di squadra, nominativo:</w:t>
            </w:r>
          </w:p>
        </w:tc>
      </w:tr>
      <w:tr w:rsidR="007319FB" w:rsidRPr="001C3299" w14:paraId="1F241264" w14:textId="77777777" w:rsidTr="008133AB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3E9CD6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0E138D65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  <w:tr w:rsidR="007319FB" w:rsidRPr="001C3299" w14:paraId="163FFDF0" w14:textId="77777777" w:rsidTr="008411F2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E250BB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Responsabile di squadra, nominativo:</w:t>
            </w:r>
          </w:p>
        </w:tc>
      </w:tr>
      <w:tr w:rsidR="007319FB" w:rsidRPr="001C3299" w14:paraId="1048D0CB" w14:textId="77777777" w:rsidTr="008133AB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FD9829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2EC32AAC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</w:tbl>
    <w:p w14:paraId="1344EE63" w14:textId="77777777" w:rsidR="00577D67" w:rsidRPr="007319FB" w:rsidRDefault="00577D67" w:rsidP="007319FB">
      <w:pPr>
        <w:jc w:val="center"/>
        <w:outlineLvl w:val="0"/>
        <w:rPr>
          <w:rFonts w:ascii="Tahoma" w:eastAsia="Arial Unicode MS" w:hAnsi="Tahoma" w:cs="Tahoma"/>
          <w:color w:val="000000"/>
          <w:sz w:val="10"/>
          <w:szCs w:val="10"/>
          <w:lang w:val="it-IT"/>
        </w:rPr>
      </w:pPr>
    </w:p>
    <w:p w14:paraId="64A4032A" w14:textId="3BA30F0C" w:rsidR="00407459" w:rsidRPr="004E6B23" w:rsidRDefault="00EF28EB" w:rsidP="00493BD6">
      <w:pPr>
        <w:jc w:val="center"/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</w:pPr>
      <w:r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Torneo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07459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Under 1</w:t>
      </w:r>
      <w:r w:rsidR="001F6945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1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misto masch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ile/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femm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inile</w:t>
      </w:r>
      <w:r w:rsidR="00493BD6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(201</w:t>
      </w:r>
      <w:r w:rsidR="001F6945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3</w:t>
      </w:r>
      <w:r w:rsidR="00493BD6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-201</w:t>
      </w:r>
      <w:r w:rsidR="001F6945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6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, ammesse ragazze 201</w:t>
      </w:r>
      <w:r w:rsidR="001F6945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2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)</w:t>
      </w:r>
    </w:p>
    <w:tbl>
      <w:tblPr>
        <w:tblW w:w="1090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8"/>
        <w:gridCol w:w="2551"/>
        <w:gridCol w:w="3970"/>
        <w:gridCol w:w="2978"/>
      </w:tblGrid>
      <w:tr w:rsidR="007319FB" w:rsidRPr="004A4EAA" w14:paraId="2A03562D" w14:textId="77777777" w:rsidTr="00E8194C">
        <w:trPr>
          <w:cantSplit/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0CC40A39" w14:textId="77777777" w:rsidR="007319FB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Si richiede iscrizione: </w:t>
            </w:r>
          </w:p>
          <w:p w14:paraId="57C8F10A" w14:textId="77777777" w:rsidR="007319FB" w:rsidRPr="006920E2" w:rsidRDefault="007319FB" w:rsidP="00E8194C">
            <w:pPr>
              <w:rPr>
                <w:rFonts w:ascii="Segoe UI Symbol" w:eastAsia="Arial Unicode MS" w:hAnsi="Segoe UI Symbol" w:cs="Tahoma"/>
                <w:b/>
                <w:color w:val="000000"/>
                <w:sz w:val="17"/>
                <w:szCs w:val="17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Sì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No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52D3FFA6" w14:textId="77777777" w:rsidR="007319FB" w:rsidRPr="00396DC6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Si richiede iscrizione fuori classifica perché intendiamo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ricorrere a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fuori quota nelle modalità che il CSI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stabilirà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</w:t>
            </w:r>
            <w:r w:rsidRPr="00396DC6">
              <w:rPr>
                <w:rFonts w:ascii="Segoe UI Symbol" w:eastAsia="Arial Unicode MS" w:hAnsi="Segoe UI Symbol" w:cs="Segoe UI Symbol"/>
                <w:b/>
                <w:color w:val="000000"/>
                <w:sz w:val="20"/>
                <w:lang w:val="it-IT"/>
              </w:rPr>
              <w:t>❏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4A4EAA" w14:paraId="17C8D278" w14:textId="77777777" w:rsidTr="007319FB">
        <w:trPr>
          <w:cantSplit/>
          <w:trHeight w:val="227"/>
          <w:jc w:val="center"/>
        </w:trPr>
        <w:tc>
          <w:tcPr>
            <w:tcW w:w="1408" w:type="dxa"/>
            <w:vMerge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5D0DD224" w14:textId="77777777" w:rsidR="007319FB" w:rsidRPr="006920E2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76438817" w14:textId="77777777" w:rsidR="007319FB" w:rsidRPr="004337B8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Descrivere eventuale richiesta fuori quota: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8E2509" w:rsidRPr="001C3299" w14:paraId="0C4EAE0C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715FB190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campo 1: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F2BCB2F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(</w:t>
            </w:r>
            <w:proofErr w:type="spellStart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ev</w:t>
            </w:r>
            <w:proofErr w:type="spellEnd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.) campo 2: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E1EBD3D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1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287462" w14:paraId="20CABA63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4177B084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1°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7BB8D99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133F1A9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2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1C3299" w14:paraId="3BCFE5C4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C5D2136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Responsabile di squadra, nominativo:</w:t>
            </w:r>
          </w:p>
        </w:tc>
      </w:tr>
      <w:tr w:rsidR="008E2509" w:rsidRPr="001C3299" w14:paraId="7B62F45C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E5F2E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09862C6D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  <w:tr w:rsidR="008E2509" w:rsidRPr="001C3299" w14:paraId="6A29523F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E45786B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Responsabile di squadra, nominativo:</w:t>
            </w:r>
          </w:p>
        </w:tc>
      </w:tr>
      <w:tr w:rsidR="008E2509" w:rsidRPr="001C3299" w14:paraId="07E3A3AA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452FA0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F40E6D0" w14:textId="44F12F08" w:rsidR="001F6945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</w:tbl>
    <w:p w14:paraId="6B2FB36A" w14:textId="77777777" w:rsidR="001F6945" w:rsidRPr="008133AB" w:rsidRDefault="001F6945" w:rsidP="001F6945">
      <w:pPr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8133AB">
        <w:rPr>
          <w:rFonts w:ascii="Tahoma" w:eastAsia="Arial Unicode MS" w:hAnsi="Tahoma" w:cs="Tahoma"/>
          <w:color w:val="000000"/>
          <w:sz w:val="16"/>
          <w:szCs w:val="16"/>
          <w:lang w:val="it-IT"/>
        </w:rPr>
        <w:t>*= il campo di gioco deve essere libero almeno 15 minuti prima dell'orario di gara indicato per consentire il riscaldamento delle squadre</w:t>
      </w:r>
    </w:p>
    <w:p w14:paraId="2C212B45" w14:textId="00DEBE8C" w:rsidR="001F6945" w:rsidRPr="001F6945" w:rsidRDefault="001F6945" w:rsidP="001F6945">
      <w:pPr>
        <w:tabs>
          <w:tab w:val="left" w:pos="590"/>
        </w:tabs>
        <w:rPr>
          <w:rFonts w:ascii="Tahoma" w:eastAsia="Arial Unicode MS" w:hAnsi="Tahoma" w:cs="Tahoma"/>
          <w:lang w:val="it-IT"/>
        </w:rPr>
        <w:sectPr w:rsidR="001F6945" w:rsidRPr="001F6945" w:rsidSect="00AA7962">
          <w:headerReference w:type="even" r:id="rId8"/>
          <w:headerReference w:type="default" r:id="rId9"/>
          <w:footerReference w:type="default" r:id="rId10"/>
          <w:pgSz w:w="11901" w:h="16817"/>
          <w:pgMar w:top="567" w:right="567" w:bottom="680" w:left="567" w:header="227" w:footer="0" w:gutter="0"/>
          <w:cols w:space="720"/>
          <w:formProt w:val="0"/>
          <w:docGrid w:linePitch="326" w:charSpace="-6145"/>
        </w:sectPr>
      </w:pPr>
    </w:p>
    <w:p w14:paraId="40241814" w14:textId="3091EF33" w:rsidR="00577D67" w:rsidRDefault="00577D67" w:rsidP="007319FB">
      <w:pPr>
        <w:tabs>
          <w:tab w:val="left" w:pos="360"/>
        </w:tabs>
        <w:spacing w:line="320" w:lineRule="exact"/>
        <w:jc w:val="center"/>
        <w:outlineLvl w:val="0"/>
        <w:rPr>
          <w:rFonts w:ascii="Tahoma" w:eastAsia="Arial Unicode MS" w:hAnsi="Tahoma" w:cs="Tahoma"/>
          <w:b/>
          <w:smallCaps/>
          <w:color w:val="000000"/>
          <w:sz w:val="28"/>
          <w:lang w:val="it-IT"/>
        </w:rPr>
      </w:pPr>
      <w:r>
        <w:rPr>
          <w:rFonts w:ascii="Tahoma" w:eastAsia="Arial Unicode MS" w:hAnsi="Tahoma" w:cs="Tahoma"/>
          <w:b/>
          <w:smallCaps/>
          <w:color w:val="000000"/>
          <w:sz w:val="28"/>
          <w:lang w:val="it-IT"/>
        </w:rPr>
        <w:lastRenderedPageBreak/>
        <w:t>informativa ex art. 13, d.lgs. n. 196/2003</w:t>
      </w:r>
    </w:p>
    <w:p w14:paraId="43BC94ED" w14:textId="77777777" w:rsidR="00577D67" w:rsidRDefault="00577D67" w:rsidP="00577D67">
      <w:pPr>
        <w:tabs>
          <w:tab w:val="left" w:pos="360"/>
        </w:tabs>
        <w:spacing w:line="280" w:lineRule="exact"/>
        <w:ind w:left="4608" w:firstLine="348"/>
        <w:jc w:val="both"/>
        <w:outlineLvl w:val="0"/>
        <w:rPr>
          <w:rFonts w:ascii="Tahoma" w:eastAsia="Arial Unicode MS" w:hAnsi="Tahoma" w:cs="Tahoma"/>
          <w:b/>
          <w:smallCaps/>
          <w:color w:val="000000"/>
          <w:sz w:val="28"/>
          <w:lang w:val="it-IT"/>
        </w:rPr>
      </w:pPr>
    </w:p>
    <w:p w14:paraId="34AA23E3" w14:textId="77777777" w:rsidR="00577D67" w:rsidRPr="001C3299" w:rsidRDefault="00577D67" w:rsidP="00AB2FD2">
      <w:pPr>
        <w:tabs>
          <w:tab w:val="left" w:pos="360"/>
        </w:tabs>
        <w:spacing w:line="280" w:lineRule="exact"/>
        <w:ind w:left="3544" w:right="991"/>
        <w:jc w:val="right"/>
        <w:outlineLvl w:val="0"/>
        <w:rPr>
          <w:rFonts w:ascii="Tahoma" w:eastAsia="Arial Unicode MS" w:hAnsi="Tahoma" w:cs="Tahoma"/>
          <w:color w:val="000000"/>
          <w:sz w:val="18"/>
          <w:szCs w:val="22"/>
          <w:lang w:val="it-IT"/>
        </w:rPr>
      </w:pPr>
      <w:r w:rsidRPr="001C3299">
        <w:rPr>
          <w:rFonts w:ascii="Tahoma" w:eastAsia="Arial Unicode MS" w:hAnsi="Tahoma" w:cs="Tahoma"/>
          <w:color w:val="000000"/>
          <w:sz w:val="18"/>
          <w:szCs w:val="22"/>
          <w:lang w:val="it-IT"/>
        </w:rPr>
        <w:t>Gentile Signora / Egregio Signore</w:t>
      </w:r>
    </w:p>
    <w:p w14:paraId="7E2F827E" w14:textId="77777777" w:rsidR="00577D67" w:rsidRPr="001C3299" w:rsidRDefault="00577D67" w:rsidP="00AB2FD2">
      <w:pPr>
        <w:tabs>
          <w:tab w:val="left" w:pos="360"/>
        </w:tabs>
        <w:spacing w:line="280" w:lineRule="exact"/>
        <w:ind w:left="3544" w:right="991"/>
        <w:jc w:val="right"/>
        <w:outlineLvl w:val="0"/>
        <w:rPr>
          <w:rFonts w:ascii="Tahoma" w:eastAsia="Arial Unicode MS" w:hAnsi="Tahoma" w:cs="Tahoma"/>
          <w:color w:val="000000"/>
          <w:sz w:val="18"/>
          <w:szCs w:val="22"/>
          <w:lang w:val="it-IT"/>
        </w:rPr>
      </w:pPr>
      <w:r w:rsidRPr="001C3299">
        <w:rPr>
          <w:rFonts w:ascii="Tahoma" w:eastAsia="Arial Unicode MS" w:hAnsi="Tahoma" w:cs="Tahoma"/>
          <w:color w:val="000000"/>
          <w:sz w:val="18"/>
          <w:szCs w:val="22"/>
          <w:lang w:val="it-IT"/>
        </w:rPr>
        <w:t>Responsabili di squadra iscritta ai campionati pallacanestro CSI in Toscana</w:t>
      </w:r>
    </w:p>
    <w:p w14:paraId="7FAE2377" w14:textId="77777777" w:rsidR="00577D67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</w:p>
    <w:p w14:paraId="55A4B90B" w14:textId="77777777" w:rsidR="004E6B23" w:rsidRDefault="004E6B23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</w:p>
    <w:p w14:paraId="56938AA2" w14:textId="7276F72C" w:rsidR="00577D67" w:rsidRPr="00CA3488" w:rsidRDefault="00577D67" w:rsidP="00577D67">
      <w:pPr>
        <w:tabs>
          <w:tab w:val="left" w:pos="360"/>
        </w:tabs>
        <w:spacing w:line="320" w:lineRule="exact"/>
        <w:jc w:val="center"/>
        <w:outlineLvl w:val="0"/>
        <w:rPr>
          <w:lang w:val="it-IT"/>
        </w:rPr>
      </w:pPr>
      <w:r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  <w:t>STAGIONE SPORTIVA 202</w:t>
      </w:r>
      <w:r w:rsidR="007319FB"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  <w:t>3</w:t>
      </w:r>
      <w:r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  <w:t>-2</w:t>
      </w:r>
      <w:r w:rsidR="007319FB"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  <w:t>4</w:t>
      </w:r>
    </w:p>
    <w:p w14:paraId="753A532C" w14:textId="77777777" w:rsidR="00577D67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</w:pPr>
    </w:p>
    <w:p w14:paraId="77C24C95" w14:textId="77777777" w:rsidR="004E6B23" w:rsidRDefault="004E6B23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</w:pPr>
    </w:p>
    <w:p w14:paraId="5995B585" w14:textId="702A05BC" w:rsidR="00577D67" w:rsidRPr="001C3299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>Ai sensi del d.lgs. n. 196/2003, inerente alla tutela dei soggetti rispetto al trattamento dei dati personali, il Centro Sportiv</w:t>
      </w:r>
      <w:r w:rsidR="007319FB">
        <w:rPr>
          <w:rFonts w:ascii="Tahoma" w:eastAsia="Arial Unicode MS" w:hAnsi="Tahoma" w:cs="Tahoma"/>
          <w:color w:val="000000"/>
          <w:sz w:val="16"/>
          <w:szCs w:val="16"/>
          <w:lang w:val="it-IT"/>
        </w:rPr>
        <w:t>o</w:t>
      </w: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 xml:space="preserve"> Italiano (CSI) informa che il trattamento dei dati ricevuti con la Vostra iscrizione sarà improntato ai principi della correttezza, della lealtà e della trasparenza, tutelando la Vostra riservatezza.</w:t>
      </w:r>
    </w:p>
    <w:p w14:paraId="5F6196F1" w14:textId="77777777" w:rsidR="00577D67" w:rsidRPr="001C3299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>In particolare, i darti idonei a rivelare l’origine razziale o etnica, le convinzioni religiose, filosofiche, o di altro genere, le opinioni politiche, l’adesione a partiti, sindacati, associazioni od organizzazioni a carattere religioso, filosofico, politico o sindacale, nonché i dati personali idonei a rivelare lo stato di salute e la vita sessuale, possono essere oggetto di trattamento solo con il consenso dell’interessato, e previa autorizzazione del Garante per la protezione dei dati personali (art. 26, d.lgs. n. 196/2003).</w:t>
      </w:r>
    </w:p>
    <w:p w14:paraId="3DE87D68" w14:textId="77777777" w:rsidR="00577D67" w:rsidRPr="001C3299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>Ai sensi dell’art. 13, d.lgs. n. 196/2003, Vi forniamo le seguenti informazioni:</w:t>
      </w:r>
    </w:p>
    <w:p w14:paraId="1B1FE12A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 dati comuni e sensibili, da Voi sottoposti, verranno trattati esclusivamente per gli scopi istituzionali dell’Ente, al fine di consentire la Vostra partecipazione alle attività sportive, culturali e ricreative del Centro Sportivo Italiano, a vari livelli delle competizioni (provinciale, regionale, nazionale);</w:t>
      </w:r>
    </w:p>
    <w:p w14:paraId="310DCEB1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il trattamento dei dati sarà effettuato con le modalità cartacee e con supporti informatici;</w:t>
      </w:r>
    </w:p>
    <w:p w14:paraId="79BF2C3F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il conferimento dei dati, necessario per la partecipazione alle competizioni sportive, è obbligatorio, e l’eventuale rifiuto di fornire i dati richiesti comporterà l’interruzione del rapporto associativo tra la squadra iscritta ed il CSI;</w:t>
      </w:r>
    </w:p>
    <w:p w14:paraId="361165D2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 dati saranno comunicati esclusivamente ai soggetti ai quali l’invio è obbligatorio, in forza di legge, e non saranno oggetto di diffusione;</w:t>
      </w:r>
    </w:p>
    <w:p w14:paraId="547C09B9" w14:textId="478B94C6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 dati inerenti alla squadra iscritta (nome, colore delle divise, campo di gioco, e-mail) potranno essere inseriti della Sezione Basket dei siti CSI (territoriali e nazionali)</w:t>
      </w:r>
      <w:r w:rsidR="007319FB">
        <w:rPr>
          <w:rFonts w:ascii="Tahoma" w:hAnsi="Tahoma" w:cs="Tahoma"/>
          <w:sz w:val="16"/>
          <w:szCs w:val="16"/>
          <w:lang w:val="it-IT"/>
        </w:rPr>
        <w:t xml:space="preserve">, 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sui social (a </w:t>
      </w:r>
      <w:r w:rsidR="00266316">
        <w:rPr>
          <w:rFonts w:ascii="Tahoma" w:hAnsi="Tahoma" w:cs="Tahoma"/>
          <w:sz w:val="16"/>
          <w:szCs w:val="16"/>
          <w:lang w:val="it-IT"/>
        </w:rPr>
        <w:t xml:space="preserve">solo 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titolo di esempio: </w:t>
      </w:r>
      <w:proofErr w:type="spellStart"/>
      <w:r w:rsidRPr="001C3299">
        <w:rPr>
          <w:rFonts w:ascii="Tahoma" w:hAnsi="Tahoma" w:cs="Tahoma" w:hint="cs"/>
          <w:sz w:val="16"/>
          <w:szCs w:val="16"/>
          <w:lang w:val="it-IT"/>
        </w:rPr>
        <w:t>facebook</w:t>
      </w:r>
      <w:proofErr w:type="spellEnd"/>
      <w:r w:rsidRPr="001C3299">
        <w:rPr>
          <w:rFonts w:ascii="Tahoma" w:hAnsi="Tahoma" w:cs="Tahoma" w:hint="cs"/>
          <w:sz w:val="16"/>
          <w:szCs w:val="16"/>
          <w:lang w:val="it-IT"/>
        </w:rPr>
        <w:t xml:space="preserve">, </w:t>
      </w:r>
      <w:proofErr w:type="spellStart"/>
      <w:r w:rsidRPr="001C3299">
        <w:rPr>
          <w:rFonts w:ascii="Tahoma" w:hAnsi="Tahoma" w:cs="Tahoma" w:hint="cs"/>
          <w:sz w:val="16"/>
          <w:szCs w:val="16"/>
          <w:lang w:val="it-IT"/>
        </w:rPr>
        <w:t>instagram</w:t>
      </w:r>
      <w:proofErr w:type="spellEnd"/>
      <w:r w:rsidRPr="001C3299">
        <w:rPr>
          <w:rFonts w:ascii="Tahoma" w:hAnsi="Tahoma" w:cs="Tahoma" w:hint="cs"/>
          <w:sz w:val="16"/>
          <w:szCs w:val="16"/>
          <w:lang w:val="it-IT"/>
        </w:rPr>
        <w:t>)</w:t>
      </w:r>
      <w:r w:rsidR="007319FB">
        <w:rPr>
          <w:rFonts w:ascii="Tahoma" w:hAnsi="Tahoma" w:cs="Tahoma"/>
          <w:sz w:val="16"/>
          <w:szCs w:val="16"/>
          <w:lang w:val="it-IT"/>
        </w:rPr>
        <w:t xml:space="preserve"> e su piattaforme cloud</w:t>
      </w:r>
      <w:r w:rsidRPr="001C3299">
        <w:rPr>
          <w:rFonts w:ascii="Tahoma" w:hAnsi="Tahoma" w:cs="Tahoma" w:hint="cs"/>
          <w:sz w:val="16"/>
          <w:szCs w:val="16"/>
          <w:lang w:val="it-IT"/>
        </w:rPr>
        <w:t>;</w:t>
      </w:r>
    </w:p>
    <w:p w14:paraId="358DCF48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 xml:space="preserve">fotografie e filmati di gare della squadra iscritta potranno essere pubblicati sui siti CSI (territoriali e nazionali) e sui social; </w:t>
      </w:r>
    </w:p>
    <w:p w14:paraId="1C55C52A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 recapiti telefonici e di posta elettronica dei sig.ri responsabili di squadra saranno comunicati agli altri responsabili delle squadre iscritte al campionato;</w:t>
      </w:r>
    </w:p>
    <w:p w14:paraId="2179A517" w14:textId="31BDEC9D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 xml:space="preserve">il titolare del trattamento dei dati personali è </w:t>
      </w:r>
      <w:r w:rsidR="007319FB">
        <w:rPr>
          <w:rFonts w:ascii="Tahoma" w:hAnsi="Tahoma" w:cs="Tahoma"/>
          <w:sz w:val="16"/>
          <w:szCs w:val="16"/>
          <w:lang w:val="it-IT"/>
        </w:rPr>
        <w:t>C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entro </w:t>
      </w:r>
      <w:r w:rsidR="007319FB">
        <w:rPr>
          <w:rFonts w:ascii="Tahoma" w:hAnsi="Tahoma" w:cs="Tahoma"/>
          <w:sz w:val="16"/>
          <w:szCs w:val="16"/>
          <w:lang w:val="it-IT"/>
        </w:rPr>
        <w:t>S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portivo </w:t>
      </w:r>
      <w:r w:rsidR="007319FB">
        <w:rPr>
          <w:rFonts w:ascii="Tahoma" w:hAnsi="Tahoma" w:cs="Tahoma"/>
          <w:sz w:val="16"/>
          <w:szCs w:val="16"/>
          <w:lang w:val="it-IT"/>
        </w:rPr>
        <w:t>I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taliano – Via della Conciliazione n. 1, 00193 </w:t>
      </w:r>
      <w:r w:rsidR="007319FB">
        <w:rPr>
          <w:rFonts w:ascii="Tahoma" w:hAnsi="Tahoma" w:cs="Tahoma"/>
          <w:sz w:val="16"/>
          <w:szCs w:val="16"/>
          <w:lang w:val="it-IT"/>
        </w:rPr>
        <w:t>R</w:t>
      </w:r>
      <w:r w:rsidRPr="001C3299">
        <w:rPr>
          <w:rFonts w:ascii="Tahoma" w:hAnsi="Tahoma" w:cs="Tahoma" w:hint="cs"/>
          <w:sz w:val="16"/>
          <w:szCs w:val="16"/>
          <w:lang w:val="it-IT"/>
        </w:rPr>
        <w:t>oma;</w:t>
      </w:r>
    </w:p>
    <w:p w14:paraId="52BF2C1C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ai sensi dell’art. 7, d.lgs. n. 196/2003, il titolare dei dati potrà esercitare i suoi diritti nei confronti del titolare del trattamento.</w:t>
      </w:r>
    </w:p>
    <w:p w14:paraId="0B0C1653" w14:textId="77777777" w:rsidR="00577D67" w:rsidRPr="001C3299" w:rsidRDefault="00577D67" w:rsidP="00577D67">
      <w:pPr>
        <w:tabs>
          <w:tab w:val="left" w:pos="360"/>
        </w:tabs>
        <w:spacing w:line="320" w:lineRule="exact"/>
        <w:jc w:val="both"/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>Per ricevuta dell’informativa, ex art. 13, d.lgs. n. 196/2003</w:t>
      </w:r>
    </w:p>
    <w:p w14:paraId="69C1340F" w14:textId="77777777" w:rsidR="00577D67" w:rsidRDefault="00577D67" w:rsidP="00577D67">
      <w:pPr>
        <w:tabs>
          <w:tab w:val="left" w:pos="360"/>
        </w:tabs>
        <w:spacing w:line="320" w:lineRule="exact"/>
        <w:jc w:val="both"/>
        <w:outlineLvl w:val="0"/>
        <w:rPr>
          <w:rFonts w:ascii="Tahoma" w:eastAsia="Arial Unicode MS" w:hAnsi="Tahoma" w:cs="Tahoma"/>
          <w:color w:val="000000"/>
          <w:sz w:val="20"/>
          <w:szCs w:val="20"/>
          <w:lang w:val="it-IT"/>
        </w:rPr>
      </w:pPr>
    </w:p>
    <w:p w14:paraId="30331070" w14:textId="77777777" w:rsidR="004E6B23" w:rsidRDefault="004E6B23" w:rsidP="00577D67">
      <w:pPr>
        <w:tabs>
          <w:tab w:val="left" w:pos="360"/>
        </w:tabs>
        <w:spacing w:line="320" w:lineRule="exact"/>
        <w:jc w:val="both"/>
        <w:outlineLvl w:val="0"/>
        <w:rPr>
          <w:rFonts w:ascii="Tahoma" w:eastAsia="Arial Unicode MS" w:hAnsi="Tahoma" w:cs="Tahoma"/>
          <w:color w:val="000000"/>
          <w:sz w:val="20"/>
          <w:szCs w:val="20"/>
          <w:lang w:val="it-IT"/>
        </w:rPr>
      </w:pPr>
    </w:p>
    <w:p w14:paraId="1B154234" w14:textId="77777777" w:rsidR="00B55CC1" w:rsidRPr="00577D67" w:rsidRDefault="00B55CC1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18"/>
          <w:szCs w:val="22"/>
          <w:lang w:val="it-IT"/>
        </w:rPr>
      </w:pP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>Luogo e data</w:t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ab/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ab/>
      </w:r>
      <w:r>
        <w:rPr>
          <w:rFonts w:ascii="Tahoma" w:eastAsia="Arial Unicode MS" w:hAnsi="Tahoma" w:cs="Tahoma"/>
          <w:color w:val="000000"/>
          <w:sz w:val="18"/>
          <w:szCs w:val="22"/>
          <w:lang w:val="it-IT"/>
        </w:rPr>
        <w:t xml:space="preserve">                </w:t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>Firma Presidente Società e Timbro Società</w:t>
      </w:r>
    </w:p>
    <w:p w14:paraId="7612A349" w14:textId="77777777" w:rsidR="00AB2FD2" w:rsidRDefault="00AB2FD2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</w:p>
    <w:p w14:paraId="199988EE" w14:textId="2C313031" w:rsidR="00B55CC1" w:rsidRDefault="00B55CC1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  <w:r>
        <w:rPr>
          <w:rFonts w:ascii="Tahoma" w:eastAsia="Arial Unicode MS" w:hAnsi="Tahoma" w:cs="Tahoma"/>
          <w:color w:val="000000"/>
          <w:sz w:val="20"/>
          <w:lang w:val="it-IT"/>
        </w:rPr>
        <w:t>_____________________      ___/___/______</w:t>
      </w:r>
      <w:r>
        <w:rPr>
          <w:rFonts w:ascii="Tahoma" w:eastAsia="Arial Unicode MS" w:hAnsi="Tahoma" w:cs="Tahoma"/>
          <w:color w:val="000000"/>
          <w:sz w:val="20"/>
          <w:lang w:val="it-IT"/>
        </w:rPr>
        <w:tab/>
        <w:t xml:space="preserve"> ________________________________________________</w:t>
      </w:r>
    </w:p>
    <w:p w14:paraId="05DC6C26" w14:textId="77777777" w:rsidR="002B60D2" w:rsidRPr="00577D67" w:rsidRDefault="002B60D2" w:rsidP="00577D67"/>
    <w:sectPr w:rsidR="002B60D2" w:rsidRPr="00577D67" w:rsidSect="00AA7962">
      <w:footerReference w:type="default" r:id="rId11"/>
      <w:pgSz w:w="11901" w:h="16817"/>
      <w:pgMar w:top="567" w:right="567" w:bottom="680" w:left="567" w:header="22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5E9C" w14:textId="77777777" w:rsidR="00AA7962" w:rsidRDefault="00AA7962">
      <w:r>
        <w:separator/>
      </w:r>
    </w:p>
  </w:endnote>
  <w:endnote w:type="continuationSeparator" w:id="0">
    <w:p w14:paraId="16F03C72" w14:textId="77777777" w:rsidR="00AA7962" w:rsidRDefault="00AA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rmeno">
    <w:altName w:val="BARMENO"/>
    <w:panose1 w:val="020B0500000000000000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959C" w14:textId="2D6E5C4B" w:rsidR="001F6945" w:rsidRDefault="001F6945" w:rsidP="001F6945">
    <w:pPr>
      <w:tabs>
        <w:tab w:val="left" w:pos="519"/>
        <w:tab w:val="center" w:pos="1440"/>
        <w:tab w:val="left" w:pos="4536"/>
        <w:tab w:val="center" w:pos="5383"/>
        <w:tab w:val="center" w:pos="6750"/>
      </w:tabs>
      <w:spacing w:before="120" w:after="120"/>
      <w:outlineLvl w:val="0"/>
      <w:rPr>
        <w:rFonts w:ascii="Tahoma" w:eastAsia="Arial Unicode MS" w:hAnsi="Tahoma" w:cs="Tahoma"/>
        <w:color w:val="000000"/>
        <w:sz w:val="18"/>
        <w:szCs w:val="22"/>
        <w:lang w:val="it-IT"/>
      </w:rPr>
    </w:pPr>
    <w:r>
      <w:rPr>
        <w:rFonts w:ascii="Tahoma" w:eastAsia="Arial Unicode MS" w:hAnsi="Tahoma" w:cs="Tahoma"/>
        <w:color w:val="000000"/>
        <w:sz w:val="18"/>
        <w:szCs w:val="22"/>
        <w:lang w:val="it-IT"/>
      </w:rPr>
      <w:tab/>
    </w:r>
    <w:r>
      <w:rPr>
        <w:rFonts w:ascii="Tahoma" w:eastAsia="Arial Unicode MS" w:hAnsi="Tahoma" w:cs="Tahoma"/>
        <w:color w:val="000000"/>
        <w:sz w:val="18"/>
        <w:szCs w:val="22"/>
        <w:lang w:val="it-IT"/>
      </w:rPr>
      <w:tab/>
    </w:r>
    <w:r w:rsidRPr="00577D67">
      <w:rPr>
        <w:rFonts w:ascii="Tahoma" w:eastAsia="Arial Unicode MS" w:hAnsi="Tahoma" w:cs="Tahoma"/>
        <w:color w:val="000000"/>
        <w:sz w:val="18"/>
        <w:szCs w:val="22"/>
        <w:lang w:val="it-IT"/>
      </w:rPr>
      <w:t>Luogo e data</w:t>
    </w:r>
    <w:r w:rsidRPr="00577D67">
      <w:rPr>
        <w:rFonts w:ascii="Tahoma" w:eastAsia="Arial Unicode MS" w:hAnsi="Tahoma" w:cs="Tahoma"/>
        <w:color w:val="000000"/>
        <w:sz w:val="18"/>
        <w:szCs w:val="22"/>
        <w:lang w:val="it-IT"/>
      </w:rPr>
      <w:tab/>
    </w:r>
    <w:r w:rsidRPr="00577D67">
      <w:rPr>
        <w:rFonts w:ascii="Tahoma" w:eastAsia="Arial Unicode MS" w:hAnsi="Tahoma" w:cs="Tahoma"/>
        <w:color w:val="000000"/>
        <w:sz w:val="18"/>
        <w:szCs w:val="22"/>
        <w:lang w:val="it-IT"/>
      </w:rPr>
      <w:tab/>
    </w:r>
    <w:r>
      <w:rPr>
        <w:rFonts w:ascii="Tahoma" w:eastAsia="Arial Unicode MS" w:hAnsi="Tahoma" w:cs="Tahoma"/>
        <w:color w:val="000000"/>
        <w:sz w:val="18"/>
        <w:szCs w:val="22"/>
        <w:lang w:val="it-IT"/>
      </w:rPr>
      <w:t xml:space="preserve">                </w:t>
    </w:r>
    <w:r w:rsidRPr="00577D67">
      <w:rPr>
        <w:rFonts w:ascii="Tahoma" w:eastAsia="Arial Unicode MS" w:hAnsi="Tahoma" w:cs="Tahoma"/>
        <w:color w:val="000000"/>
        <w:sz w:val="18"/>
        <w:szCs w:val="22"/>
        <w:lang w:val="it-IT"/>
      </w:rPr>
      <w:t>Firma Presidente Società e Timbro Società</w:t>
    </w:r>
  </w:p>
  <w:p w14:paraId="3E797177" w14:textId="77777777" w:rsidR="001F6945" w:rsidRPr="00577D67" w:rsidRDefault="001F6945" w:rsidP="001F6945">
    <w:pPr>
      <w:tabs>
        <w:tab w:val="center" w:pos="1440"/>
        <w:tab w:val="left" w:pos="4536"/>
        <w:tab w:val="center" w:pos="6750"/>
      </w:tabs>
      <w:spacing w:before="120" w:after="120"/>
      <w:jc w:val="center"/>
      <w:outlineLvl w:val="0"/>
      <w:rPr>
        <w:rFonts w:ascii="Tahoma" w:eastAsia="Arial Unicode MS" w:hAnsi="Tahoma" w:cs="Tahoma"/>
        <w:color w:val="000000"/>
        <w:sz w:val="18"/>
        <w:szCs w:val="22"/>
        <w:lang w:val="it-IT"/>
      </w:rPr>
    </w:pPr>
  </w:p>
  <w:p w14:paraId="5402BC5E" w14:textId="77777777" w:rsidR="001F6945" w:rsidRDefault="001F6945" w:rsidP="001F6945">
    <w:pPr>
      <w:tabs>
        <w:tab w:val="center" w:pos="1440"/>
        <w:tab w:val="left" w:pos="4536"/>
        <w:tab w:val="center" w:pos="6750"/>
      </w:tabs>
      <w:spacing w:before="120" w:after="120"/>
      <w:jc w:val="center"/>
      <w:outlineLvl w:val="0"/>
      <w:rPr>
        <w:rFonts w:ascii="Tahoma" w:eastAsia="Arial Unicode MS" w:hAnsi="Tahoma" w:cs="Tahoma"/>
        <w:color w:val="000000"/>
        <w:sz w:val="20"/>
        <w:lang w:val="it-IT"/>
      </w:rPr>
    </w:pPr>
    <w:r>
      <w:rPr>
        <w:rFonts w:ascii="Tahoma" w:eastAsia="Arial Unicode MS" w:hAnsi="Tahoma" w:cs="Tahoma"/>
        <w:color w:val="000000"/>
        <w:sz w:val="20"/>
        <w:lang w:val="it-IT"/>
      </w:rPr>
      <w:t>_____________________      ___/___/______</w:t>
    </w:r>
    <w:r>
      <w:rPr>
        <w:rFonts w:ascii="Tahoma" w:eastAsia="Arial Unicode MS" w:hAnsi="Tahoma" w:cs="Tahoma"/>
        <w:color w:val="000000"/>
        <w:sz w:val="20"/>
        <w:lang w:val="it-IT"/>
      </w:rPr>
      <w:tab/>
      <w:t xml:space="preserve"> ________________________________________________</w:t>
    </w:r>
  </w:p>
  <w:p w14:paraId="745043BB" w14:textId="77777777" w:rsidR="00B55CC1" w:rsidRPr="001F6945" w:rsidRDefault="00B55CC1" w:rsidP="001F69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2584" w14:textId="77777777" w:rsidR="000069F9" w:rsidRDefault="000069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90BD" w14:textId="77777777" w:rsidR="00AA7962" w:rsidRDefault="00AA7962">
      <w:r>
        <w:separator/>
      </w:r>
    </w:p>
  </w:footnote>
  <w:footnote w:type="continuationSeparator" w:id="0">
    <w:p w14:paraId="7C48DCA7" w14:textId="77777777" w:rsidR="00AA7962" w:rsidRDefault="00AA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90702507"/>
      <w:docPartObj>
        <w:docPartGallery w:val="Page Numbers (Top of Page)"/>
        <w:docPartUnique/>
      </w:docPartObj>
    </w:sdtPr>
    <w:sdtContent>
      <w:p w14:paraId="7D29984C" w14:textId="10C1F05D" w:rsidR="005E086B" w:rsidRDefault="005E086B" w:rsidP="00136986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4763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3E7BD2B" w14:textId="77777777" w:rsidR="00AF6040" w:rsidRDefault="00AF6040" w:rsidP="005E086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B850" w14:textId="70C6D4A6" w:rsidR="005E086B" w:rsidRPr="00DF0AD6" w:rsidRDefault="00DF0AD6" w:rsidP="00DF0AD6">
    <w:pPr>
      <w:pStyle w:val="Intestazione"/>
      <w:framePr w:w="443" w:h="495" w:hRule="exact" w:wrap="none" w:vAnchor="text" w:hAnchor="page" w:x="11001" w:y="121"/>
      <w:jc w:val="center"/>
      <w:rPr>
        <w:rStyle w:val="Numeropagina"/>
        <w:rFonts w:ascii="Tahoma" w:hAnsi="Tahoma" w:cs="Tahoma"/>
        <w:sz w:val="18"/>
        <w:szCs w:val="18"/>
      </w:rPr>
    </w:pPr>
    <w:r w:rsidRPr="00DF0AD6">
      <w:rPr>
        <w:rStyle w:val="Numeropagina"/>
        <w:rFonts w:ascii="Tahoma" w:hAnsi="Tahoma" w:cs="Tahoma" w:hint="cs"/>
        <w:sz w:val="18"/>
        <w:szCs w:val="18"/>
      </w:rPr>
      <w:t>Pag.</w:t>
    </w:r>
    <w:r>
      <w:rPr>
        <w:rStyle w:val="Numeropagina"/>
        <w:rFonts w:ascii="Tahoma" w:hAnsi="Tahoma" w:cs="Tahoma"/>
        <w:sz w:val="18"/>
        <w:szCs w:val="18"/>
      </w:rPr>
      <w:br/>
    </w:r>
    <w:r w:rsidRPr="00DF0AD6">
      <w:rPr>
        <w:rStyle w:val="Numeropagina"/>
        <w:rFonts w:ascii="Tahoma" w:hAnsi="Tahoma" w:cs="Tahoma" w:hint="cs"/>
        <w:sz w:val="18"/>
        <w:szCs w:val="18"/>
      </w:rPr>
      <w:t xml:space="preserve"> </w:t>
    </w:r>
    <w:sdt>
      <w:sdtPr>
        <w:rPr>
          <w:rStyle w:val="Numeropagina"/>
          <w:rFonts w:ascii="Tahoma" w:hAnsi="Tahoma" w:cs="Tahoma" w:hint="cs"/>
          <w:sz w:val="18"/>
          <w:szCs w:val="18"/>
        </w:rPr>
        <w:id w:val="-447079689"/>
        <w:docPartObj>
          <w:docPartGallery w:val="Page Numbers (Top of Page)"/>
          <w:docPartUnique/>
        </w:docPartObj>
      </w:sdtPr>
      <w:sdtContent>
        <w:r w:rsidR="005E086B"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begin"/>
        </w:r>
        <w:r w:rsidR="005E086B" w:rsidRPr="00DF0AD6">
          <w:rPr>
            <w:rStyle w:val="Numeropagina"/>
            <w:rFonts w:ascii="Tahoma" w:hAnsi="Tahoma" w:cs="Tahoma" w:hint="cs"/>
            <w:sz w:val="18"/>
            <w:szCs w:val="18"/>
          </w:rPr>
          <w:instrText xml:space="preserve"> PAGE </w:instrText>
        </w:r>
        <w:r w:rsidR="005E086B"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separate"/>
        </w:r>
        <w:r w:rsidR="005E086B" w:rsidRPr="00DF0AD6">
          <w:rPr>
            <w:rStyle w:val="Numeropagina"/>
            <w:rFonts w:ascii="Tahoma" w:hAnsi="Tahoma" w:cs="Tahoma" w:hint="cs"/>
            <w:noProof/>
            <w:sz w:val="18"/>
            <w:szCs w:val="18"/>
          </w:rPr>
          <w:t>1</w:t>
        </w:r>
        <w:r w:rsidR="005E086B"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end"/>
        </w:r>
        <w:r w:rsidR="004A08E5" w:rsidRPr="00DF0AD6">
          <w:rPr>
            <w:rStyle w:val="Numeropagina"/>
            <w:rFonts w:ascii="Tahoma" w:hAnsi="Tahoma" w:cs="Tahoma" w:hint="cs"/>
            <w:sz w:val="18"/>
            <w:szCs w:val="18"/>
          </w:rPr>
          <w:t>/</w:t>
        </w:r>
        <w:r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begin"/>
        </w:r>
        <w:r w:rsidRPr="00DF0AD6">
          <w:rPr>
            <w:rStyle w:val="Numeropagina"/>
            <w:rFonts w:ascii="Tahoma" w:hAnsi="Tahoma" w:cs="Tahoma" w:hint="cs"/>
            <w:sz w:val="18"/>
            <w:szCs w:val="18"/>
          </w:rPr>
          <w:instrText xml:space="preserve"> NUMPAGES  \* MERGEFORMAT </w:instrText>
        </w:r>
        <w:r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separate"/>
        </w:r>
        <w:r w:rsidRPr="00DF0AD6">
          <w:rPr>
            <w:rStyle w:val="Numeropagina"/>
            <w:rFonts w:ascii="Tahoma" w:hAnsi="Tahoma" w:cs="Tahoma" w:hint="cs"/>
            <w:noProof/>
            <w:sz w:val="18"/>
            <w:szCs w:val="18"/>
          </w:rPr>
          <w:t>3</w:t>
        </w:r>
        <w:r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end"/>
        </w:r>
      </w:sdtContent>
    </w:sdt>
  </w:p>
  <w:tbl>
    <w:tblPr>
      <w:tblW w:w="10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2"/>
      <w:gridCol w:w="5753"/>
    </w:tblGrid>
    <w:tr w:rsidR="00CA3488" w:rsidRPr="004A4EAA" w14:paraId="2B852AC9" w14:textId="77777777" w:rsidTr="001F6945">
      <w:trPr>
        <w:trHeight w:val="675"/>
      </w:trPr>
      <w:tc>
        <w:tcPr>
          <w:tcW w:w="4602" w:type="dxa"/>
        </w:tcPr>
        <w:p w14:paraId="4717E3C7" w14:textId="59E2D92A" w:rsidR="00CA3488" w:rsidRPr="007319FB" w:rsidRDefault="00CA3488" w:rsidP="007319FB">
          <w:pPr>
            <w:pStyle w:val="TableContents"/>
            <w:ind w:right="360"/>
            <w:jc w:val="center"/>
            <w:rPr>
              <w:rFonts w:ascii="Arial Black" w:hAnsi="Arial Black"/>
              <w:sz w:val="22"/>
              <w:szCs w:val="22"/>
              <w:lang w:val="it-IT"/>
            </w:rPr>
          </w:pPr>
          <w:r w:rsidRPr="007319FB">
            <w:rPr>
              <w:rFonts w:ascii="Arial Black" w:hAnsi="Arial Black"/>
              <w:noProof/>
              <w:sz w:val="20"/>
              <w:szCs w:val="20"/>
            </w:rPr>
            <w:drawing>
              <wp:anchor distT="0" distB="0" distL="0" distR="0" simplePos="0" relativeHeight="251659264" behindDoc="0" locked="0" layoutInCell="1" allowOverlap="1" wp14:anchorId="2D9BA991" wp14:editId="2A923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9250" cy="346075"/>
                <wp:effectExtent l="0" t="0" r="6350" b="0"/>
                <wp:wrapSquare wrapText="bothSides"/>
                <wp:docPr id="1328540822" name="immagi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39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4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46A5B" w:rsidRPr="007319FB">
            <w:rPr>
              <w:rFonts w:ascii="Arial Black" w:hAnsi="Arial Black"/>
              <w:sz w:val="20"/>
              <w:szCs w:val="20"/>
              <w:lang w:val="it-IT"/>
            </w:rPr>
            <w:t>A</w:t>
          </w:r>
          <w:r w:rsidR="007319FB" w:rsidRPr="007319FB">
            <w:rPr>
              <w:rFonts w:ascii="Arial Black" w:hAnsi="Arial Black"/>
              <w:sz w:val="20"/>
              <w:szCs w:val="20"/>
              <w:lang w:val="it-IT"/>
            </w:rPr>
            <w:t xml:space="preserve">lla Commissione Tecnica Pallacanestro Firenze - </w:t>
          </w:r>
          <w:r w:rsidRPr="007319FB">
            <w:rPr>
              <w:rFonts w:ascii="Arial Black" w:hAnsi="Arial Black"/>
              <w:sz w:val="20"/>
              <w:szCs w:val="20"/>
              <w:lang w:val="it-IT"/>
            </w:rPr>
            <w:t>Toscana</w:t>
          </w:r>
        </w:p>
      </w:tc>
      <w:tc>
        <w:tcPr>
          <w:tcW w:w="5753" w:type="dxa"/>
        </w:tcPr>
        <w:p w14:paraId="7A8A1D22" w14:textId="76B2E112" w:rsidR="00CA3488" w:rsidRPr="00CA3488" w:rsidRDefault="00963A0B" w:rsidP="00DF0AD6">
          <w:pPr>
            <w:keepNext/>
            <w:tabs>
              <w:tab w:val="left" w:pos="7380"/>
              <w:tab w:val="right" w:pos="10080"/>
            </w:tabs>
            <w:jc w:val="center"/>
            <w:outlineLvl w:val="2"/>
            <w:rPr>
              <w:rFonts w:ascii="Barmeno" w:hAnsi="Barmeno"/>
              <w:lang w:val="it-IT"/>
            </w:rPr>
          </w:pPr>
          <w:r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RICHIESTA</w:t>
          </w:r>
          <w:r w:rsidR="00FB0EA0" w:rsidRPr="00FB0EA0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 xml:space="preserve"> D’ISCRIZIONE</w:t>
          </w:r>
          <w:r w:rsidR="001C7343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 xml:space="preserve"> </w:t>
          </w:r>
          <w:r w:rsidR="001F6945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–</w:t>
          </w:r>
          <w:r w:rsidR="003123EE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 xml:space="preserve"> </w:t>
          </w:r>
          <w:r w:rsidR="001F6945">
            <w:rPr>
              <w:rFonts w:ascii="Tahoma" w:eastAsia="Arial Unicode MS" w:hAnsi="Tahoma" w:cs="Tahoma"/>
              <w:b/>
              <w:smallCaps/>
              <w:color w:val="FF0000"/>
              <w:sz w:val="22"/>
              <w:szCs w:val="22"/>
              <w:lang w:val="it-IT"/>
            </w:rPr>
            <w:t>UNDER 8/UNDER 11</w:t>
          </w:r>
          <w:r w:rsidR="00FB0EA0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br/>
          </w:r>
          <w:r w:rsidR="001F6945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Tornei</w:t>
          </w:r>
          <w:r w:rsidR="00CA3488" w:rsidRPr="00FB0EA0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 xml:space="preserve"> di Pallacanestro 202</w:t>
          </w:r>
          <w:r w:rsidR="007319FB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3</w:t>
          </w:r>
          <w:r w:rsidR="00CA3488" w:rsidRPr="00FB0EA0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-2</w:t>
          </w:r>
          <w:r w:rsidR="007319FB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4</w:t>
          </w:r>
        </w:p>
      </w:tc>
    </w:tr>
  </w:tbl>
  <w:p w14:paraId="49D5665F" w14:textId="77777777" w:rsidR="00CA3488" w:rsidRPr="00CA3488" w:rsidRDefault="00CA3488" w:rsidP="00DF0AD6">
    <w:pP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D53"/>
    <w:multiLevelType w:val="multilevel"/>
    <w:tmpl w:val="FC18A67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93254E7"/>
    <w:multiLevelType w:val="multilevel"/>
    <w:tmpl w:val="64C4132E"/>
    <w:styleLink w:val="Elencocorrente2"/>
    <w:lvl w:ilvl="0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5AD0BEB"/>
    <w:multiLevelType w:val="multilevel"/>
    <w:tmpl w:val="179AB77C"/>
    <w:styleLink w:val="Elencocorrente1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63C0AE1"/>
    <w:multiLevelType w:val="hybridMultilevel"/>
    <w:tmpl w:val="65FAAB50"/>
    <w:lvl w:ilvl="0" w:tplc="3F5E4A2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F9767A9"/>
    <w:multiLevelType w:val="multilevel"/>
    <w:tmpl w:val="2A849568"/>
    <w:lvl w:ilvl="0">
      <w:start w:val="1"/>
      <w:numFmt w:val="decimal"/>
      <w:pStyle w:val="List0"/>
      <w:lvlText w:val="%1."/>
      <w:lvlJc w:val="left"/>
      <w:pPr>
        <w:tabs>
          <w:tab w:val="num" w:pos="510"/>
        </w:tabs>
        <w:ind w:left="510" w:firstLine="284"/>
      </w:pPr>
      <w:rPr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D33A4E"/>
    <w:multiLevelType w:val="hybridMultilevel"/>
    <w:tmpl w:val="64C4132E"/>
    <w:lvl w:ilvl="0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3864873">
    <w:abstractNumId w:val="4"/>
  </w:num>
  <w:num w:numId="2" w16cid:durableId="443505384">
    <w:abstractNumId w:val="0"/>
  </w:num>
  <w:num w:numId="3" w16cid:durableId="1114861508">
    <w:abstractNumId w:val="5"/>
  </w:num>
  <w:num w:numId="4" w16cid:durableId="1449159831">
    <w:abstractNumId w:val="2"/>
  </w:num>
  <w:num w:numId="5" w16cid:durableId="1871642777">
    <w:abstractNumId w:val="1"/>
  </w:num>
  <w:num w:numId="6" w16cid:durableId="175115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D2"/>
    <w:rsid w:val="000069F9"/>
    <w:rsid w:val="000735D7"/>
    <w:rsid w:val="000E5E9C"/>
    <w:rsid w:val="000F5638"/>
    <w:rsid w:val="00123DFD"/>
    <w:rsid w:val="001811D3"/>
    <w:rsid w:val="00196419"/>
    <w:rsid w:val="001C3299"/>
    <w:rsid w:val="001C7343"/>
    <w:rsid w:val="001F5BFD"/>
    <w:rsid w:val="001F6945"/>
    <w:rsid w:val="00223608"/>
    <w:rsid w:val="00266316"/>
    <w:rsid w:val="00284E12"/>
    <w:rsid w:val="00287181"/>
    <w:rsid w:val="00287462"/>
    <w:rsid w:val="002B60D2"/>
    <w:rsid w:val="002E06FA"/>
    <w:rsid w:val="002F6A65"/>
    <w:rsid w:val="00306D7C"/>
    <w:rsid w:val="003123EE"/>
    <w:rsid w:val="00341885"/>
    <w:rsid w:val="003708C9"/>
    <w:rsid w:val="00371285"/>
    <w:rsid w:val="00376AD0"/>
    <w:rsid w:val="003867A7"/>
    <w:rsid w:val="00396DC6"/>
    <w:rsid w:val="003E2F77"/>
    <w:rsid w:val="00407459"/>
    <w:rsid w:val="004337B8"/>
    <w:rsid w:val="004878E3"/>
    <w:rsid w:val="00493BD6"/>
    <w:rsid w:val="004A08E5"/>
    <w:rsid w:val="004A4EAA"/>
    <w:rsid w:val="004C2AFB"/>
    <w:rsid w:val="004E6282"/>
    <w:rsid w:val="004E6B23"/>
    <w:rsid w:val="00577D67"/>
    <w:rsid w:val="005E086B"/>
    <w:rsid w:val="005E27A9"/>
    <w:rsid w:val="00622C1F"/>
    <w:rsid w:val="00660C61"/>
    <w:rsid w:val="006920E2"/>
    <w:rsid w:val="006C79C2"/>
    <w:rsid w:val="007028D2"/>
    <w:rsid w:val="007319FB"/>
    <w:rsid w:val="00731F1F"/>
    <w:rsid w:val="00804789"/>
    <w:rsid w:val="008133AB"/>
    <w:rsid w:val="00831B81"/>
    <w:rsid w:val="008B2685"/>
    <w:rsid w:val="008E2509"/>
    <w:rsid w:val="00921C27"/>
    <w:rsid w:val="00947637"/>
    <w:rsid w:val="00956630"/>
    <w:rsid w:val="00963A0B"/>
    <w:rsid w:val="00A504C9"/>
    <w:rsid w:val="00A51600"/>
    <w:rsid w:val="00A71DF5"/>
    <w:rsid w:val="00AA7962"/>
    <w:rsid w:val="00AB2FD2"/>
    <w:rsid w:val="00AD4F15"/>
    <w:rsid w:val="00AF6040"/>
    <w:rsid w:val="00B07CD1"/>
    <w:rsid w:val="00B55CC1"/>
    <w:rsid w:val="00B56479"/>
    <w:rsid w:val="00BA41EE"/>
    <w:rsid w:val="00BA697A"/>
    <w:rsid w:val="00BF0331"/>
    <w:rsid w:val="00C46A5B"/>
    <w:rsid w:val="00CA3488"/>
    <w:rsid w:val="00D4150B"/>
    <w:rsid w:val="00D66847"/>
    <w:rsid w:val="00D92992"/>
    <w:rsid w:val="00DA1DAF"/>
    <w:rsid w:val="00DF0AD6"/>
    <w:rsid w:val="00E155B2"/>
    <w:rsid w:val="00E37AE0"/>
    <w:rsid w:val="00E83B8B"/>
    <w:rsid w:val="00EF28EB"/>
    <w:rsid w:val="00F06C1E"/>
    <w:rsid w:val="00F2003E"/>
    <w:rsid w:val="00F2465A"/>
    <w:rsid w:val="00FB0EA0"/>
    <w:rsid w:val="00FB5A7E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7532"/>
  <w15:docId w15:val="{74E85210-8E4E-9D46-9B02-8A3144C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ist0">
    <w:name w:val="List 0"/>
    <w:qFormat/>
    <w:pPr>
      <w:widowControl w:val="0"/>
      <w:numPr>
        <w:numId w:val="1"/>
      </w:numPr>
      <w:outlineLvl w:val="0"/>
    </w:pPr>
  </w:style>
  <w:style w:type="paragraph" w:customStyle="1" w:styleId="ImportWordListStyleDefinition0">
    <w:name w:val="Import Word List Style Definition 0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5102"/>
        <w:tab w:val="right" w:pos="10204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A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488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F43A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1C7343"/>
  </w:style>
  <w:style w:type="numbering" w:customStyle="1" w:styleId="Elencocorrente1">
    <w:name w:val="Elenco corrente1"/>
    <w:uiPriority w:val="99"/>
    <w:rsid w:val="00123DFD"/>
    <w:pPr>
      <w:numPr>
        <w:numId w:val="4"/>
      </w:numPr>
    </w:pPr>
  </w:style>
  <w:style w:type="numbering" w:customStyle="1" w:styleId="Elencocorrente2">
    <w:name w:val="Elenco corrente2"/>
    <w:uiPriority w:val="99"/>
    <w:rsid w:val="007028D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8DF6FF-AFD8-064E-8267-A5B6210B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Francesco Rotello</cp:lastModifiedBy>
  <cp:revision>3</cp:revision>
  <cp:lastPrinted>2024-01-30T01:28:00Z</cp:lastPrinted>
  <dcterms:created xsi:type="dcterms:W3CDTF">2024-01-30T01:28:00Z</dcterms:created>
  <dcterms:modified xsi:type="dcterms:W3CDTF">2024-01-30T01:29:00Z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